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7073" w14:textId="5F92F7AB" w:rsidR="004069B1" w:rsidRPr="00AD1486" w:rsidRDefault="00AD1486" w:rsidP="004069B1">
      <w:pPr>
        <w:jc w:val="center"/>
        <w:rPr>
          <w:rFonts w:ascii="ＭＳ ゴシック" w:eastAsia="ＭＳ ゴシック" w:hAnsi="ＭＳ ゴシック"/>
          <w:sz w:val="32"/>
          <w:szCs w:val="36"/>
        </w:rPr>
      </w:pPr>
      <w:bookmarkStart w:id="0" w:name="_GoBack"/>
      <w:bookmarkEnd w:id="0"/>
      <w:r>
        <w:rPr>
          <w:rFonts w:ascii="ＭＳ ゴシック" w:eastAsia="ＭＳ ゴシック" w:hAnsi="ＭＳ ゴシック" w:hint="eastAsia"/>
          <w:sz w:val="32"/>
          <w:szCs w:val="36"/>
        </w:rPr>
        <w:t xml:space="preserve">　</w:t>
      </w:r>
      <w:r w:rsidR="004069B1" w:rsidRPr="00AD1486">
        <w:rPr>
          <w:rFonts w:ascii="ＭＳ ゴシック" w:eastAsia="ＭＳ ゴシック" w:hAnsi="ＭＳ ゴシック" w:hint="eastAsia"/>
          <w:sz w:val="32"/>
          <w:szCs w:val="36"/>
        </w:rPr>
        <w:t>土浦労働基準協会では会員を募集しています</w:t>
      </w:r>
    </w:p>
    <w:p w14:paraId="01A2D2BC" w14:textId="77777777" w:rsidR="004069B1" w:rsidRDefault="004069B1">
      <w:pPr>
        <w:rPr>
          <w:rFonts w:ascii="ＭＳ ゴシック" w:eastAsia="ＭＳ ゴシック" w:hAnsi="ＭＳ ゴシック"/>
          <w:sz w:val="24"/>
          <w:szCs w:val="28"/>
        </w:rPr>
      </w:pPr>
    </w:p>
    <w:p w14:paraId="5E7B1970" w14:textId="77777777" w:rsidR="0018776B" w:rsidRDefault="004069B1" w:rsidP="00862DBB">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当協会は労働基準法・労働安全衛生法等に基づく労働条件、安全衛生法等の普及啓発に協力するとともに労働管理の改善、労働災害防止のための活動を推進することによって労働者の地位向上とその福祉増進を図り、あわせて各種産業の健全な発展に寄与することを目的としています。</w:t>
      </w:r>
    </w:p>
    <w:p w14:paraId="338BBECC" w14:textId="77777777" w:rsidR="004069B1" w:rsidRDefault="004069B1">
      <w:pPr>
        <w:rPr>
          <w:rFonts w:ascii="ＭＳ ゴシック" w:eastAsia="ＭＳ ゴシック" w:hAnsi="ＭＳ ゴシック"/>
          <w:sz w:val="24"/>
          <w:szCs w:val="28"/>
        </w:rPr>
      </w:pPr>
    </w:p>
    <w:p w14:paraId="132366A3" w14:textId="4374CC18" w:rsidR="00D20F12" w:rsidRDefault="00862DBB">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D20F12">
        <w:rPr>
          <w:rFonts w:ascii="ＭＳ ゴシック" w:eastAsia="ＭＳ ゴシック" w:hAnsi="ＭＳ ゴシック" w:hint="eastAsia"/>
          <w:sz w:val="24"/>
          <w:szCs w:val="28"/>
        </w:rPr>
        <w:t>管轄地域</w:t>
      </w:r>
      <w:r>
        <w:rPr>
          <w:rFonts w:ascii="ＭＳ ゴシック" w:eastAsia="ＭＳ ゴシック" w:hAnsi="ＭＳ ゴシック" w:hint="eastAsia"/>
          <w:sz w:val="24"/>
          <w:szCs w:val="28"/>
        </w:rPr>
        <w:t>】</w:t>
      </w:r>
    </w:p>
    <w:p w14:paraId="50253C7A" w14:textId="14D1D2AB" w:rsidR="00D20F12" w:rsidRDefault="00D20F1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土浦市・石岡市・かすみがうら市・つくば市・小美玉市・</w:t>
      </w:r>
      <w:r w:rsidR="00C20F54">
        <w:rPr>
          <w:rFonts w:ascii="ＭＳ ゴシック" w:eastAsia="ＭＳ ゴシック" w:hAnsi="ＭＳ ゴシック" w:hint="eastAsia"/>
          <w:sz w:val="24"/>
          <w:szCs w:val="28"/>
        </w:rPr>
        <w:t>稲敷郡阿見町</w:t>
      </w:r>
    </w:p>
    <w:p w14:paraId="508B9CC6" w14:textId="77777777" w:rsidR="00C20F54" w:rsidRDefault="00C20F54">
      <w:pPr>
        <w:rPr>
          <w:rFonts w:ascii="ＭＳ ゴシック" w:eastAsia="ＭＳ ゴシック" w:hAnsi="ＭＳ ゴシック"/>
          <w:sz w:val="24"/>
          <w:szCs w:val="28"/>
        </w:rPr>
      </w:pPr>
    </w:p>
    <w:p w14:paraId="3F8DF62D" w14:textId="0B54C0BD" w:rsidR="007C1ACF" w:rsidRDefault="00862DB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7C1ACF">
        <w:rPr>
          <w:rFonts w:ascii="ＭＳ ゴシック" w:eastAsia="ＭＳ ゴシック" w:hAnsi="ＭＳ ゴシック" w:hint="eastAsia"/>
          <w:sz w:val="24"/>
          <w:szCs w:val="28"/>
        </w:rPr>
        <w:t>事業の内容</w:t>
      </w:r>
      <w:r>
        <w:rPr>
          <w:rFonts w:ascii="ＭＳ ゴシック" w:eastAsia="ＭＳ ゴシック" w:hAnsi="ＭＳ ゴシック" w:hint="eastAsia"/>
          <w:sz w:val="24"/>
          <w:szCs w:val="28"/>
        </w:rPr>
        <w:t>】</w:t>
      </w:r>
    </w:p>
    <w:p w14:paraId="1A1E125E" w14:textId="319A2D9B" w:rsidR="007C1ACF" w:rsidRDefault="00A768B9"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労働基準法をはじめとする諸法令の研究および啓蒙活動に関すること</w:t>
      </w:r>
    </w:p>
    <w:p w14:paraId="0EB3701A" w14:textId="24EF912A" w:rsidR="007C1ACF" w:rsidRDefault="00A768B9"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労務管理、産業安全管理および労働衛生等に関する講習会</w:t>
      </w:r>
      <w:r w:rsidR="00FA405E">
        <w:rPr>
          <w:rFonts w:ascii="ＭＳ ゴシック" w:eastAsia="ＭＳ ゴシック" w:hAnsi="ＭＳ ゴシック" w:hint="eastAsia"/>
          <w:sz w:val="24"/>
          <w:szCs w:val="28"/>
        </w:rPr>
        <w:t>・研修会・</w:t>
      </w:r>
    </w:p>
    <w:p w14:paraId="15A0BEB1" w14:textId="782AE8FE" w:rsidR="00FA405E" w:rsidRPr="00FA405E" w:rsidRDefault="00FA405E" w:rsidP="00FA405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見学会等に関すること</w:t>
      </w:r>
    </w:p>
    <w:p w14:paraId="14E041A8" w14:textId="19923A66" w:rsidR="007C1ACF"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労働安全衛生法第77条に規定する教習機関としての業務に関すること</w:t>
      </w:r>
    </w:p>
    <w:p w14:paraId="5B383648" w14:textId="77777777" w:rsidR="00FA405E"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労働者の福祉増進に関すること</w:t>
      </w:r>
    </w:p>
    <w:p w14:paraId="0B29EAC8" w14:textId="78AA548C" w:rsidR="007C1ACF"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労働者の健康診断に関すること</w:t>
      </w:r>
    </w:p>
    <w:p w14:paraId="6220A48A" w14:textId="0DFE49CC" w:rsidR="007C1ACF"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労働条件の調査研修に関すること</w:t>
      </w:r>
    </w:p>
    <w:p w14:paraId="6F61DAD8" w14:textId="28462122" w:rsidR="00FA405E"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会誌、資料等の配布による情報提供に関すること</w:t>
      </w:r>
    </w:p>
    <w:p w14:paraId="2571DD0F" w14:textId="3F167AB2" w:rsidR="00FA405E"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官公関係との連絡および関係諸団体との連絡提携に関すること</w:t>
      </w:r>
    </w:p>
    <w:p w14:paraId="5C6DC9E4" w14:textId="76429A9F" w:rsidR="00FA405E" w:rsidRDefault="00FA405E" w:rsidP="007C1ACF">
      <w:pPr>
        <w:pStyle w:val="a3"/>
        <w:numPr>
          <w:ilvl w:val="0"/>
          <w:numId w:val="2"/>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その他本会の目的達成に必要なこと</w:t>
      </w:r>
    </w:p>
    <w:p w14:paraId="0066E5EE" w14:textId="379298D7" w:rsidR="00862DBB" w:rsidRPr="00862DBB" w:rsidRDefault="00862DBB" w:rsidP="00862DBB">
      <w:pPr>
        <w:rPr>
          <w:rFonts w:ascii="ＭＳ ゴシック" w:eastAsia="ＭＳ ゴシック" w:hAnsi="ＭＳ ゴシック"/>
          <w:sz w:val="24"/>
          <w:szCs w:val="28"/>
        </w:rPr>
      </w:pPr>
    </w:p>
    <w:p w14:paraId="74356D90" w14:textId="40A09416" w:rsidR="00DA52DB" w:rsidRDefault="00862DB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DA52DB">
        <w:rPr>
          <w:rFonts w:ascii="ＭＳ ゴシック" w:eastAsia="ＭＳ ゴシック" w:hAnsi="ＭＳ ゴシック" w:hint="eastAsia"/>
          <w:sz w:val="24"/>
          <w:szCs w:val="28"/>
        </w:rPr>
        <w:t>現在の会員数</w:t>
      </w:r>
      <w:r>
        <w:rPr>
          <w:rFonts w:ascii="ＭＳ ゴシック" w:eastAsia="ＭＳ ゴシック" w:hAnsi="ＭＳ ゴシック" w:hint="eastAsia"/>
          <w:sz w:val="24"/>
          <w:szCs w:val="28"/>
        </w:rPr>
        <w:t>】</w:t>
      </w:r>
    </w:p>
    <w:p w14:paraId="40B9184F" w14:textId="77777777" w:rsidR="00DA52DB" w:rsidRDefault="00DA52D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601社</w:t>
      </w:r>
    </w:p>
    <w:p w14:paraId="17E6773A" w14:textId="77777777" w:rsidR="00DA52DB" w:rsidRDefault="00DA52DB" w:rsidP="007C1ACF">
      <w:pPr>
        <w:rPr>
          <w:rFonts w:ascii="ＭＳ ゴシック" w:eastAsia="ＭＳ ゴシック" w:hAnsi="ＭＳ ゴシック"/>
          <w:sz w:val="24"/>
          <w:szCs w:val="28"/>
        </w:rPr>
      </w:pPr>
    </w:p>
    <w:p w14:paraId="7F78AE74" w14:textId="396E75FE" w:rsidR="00DA52DB" w:rsidRDefault="00862DB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DA52DB">
        <w:rPr>
          <w:rFonts w:ascii="ＭＳ ゴシック" w:eastAsia="ＭＳ ゴシック" w:hAnsi="ＭＳ ゴシック" w:hint="eastAsia"/>
          <w:sz w:val="24"/>
          <w:szCs w:val="28"/>
        </w:rPr>
        <w:t>会　費</w:t>
      </w:r>
      <w:r>
        <w:rPr>
          <w:rFonts w:ascii="ＭＳ ゴシック" w:eastAsia="ＭＳ ゴシック" w:hAnsi="ＭＳ ゴシック" w:hint="eastAsia"/>
          <w:sz w:val="24"/>
          <w:szCs w:val="28"/>
        </w:rPr>
        <w:t>】</w:t>
      </w:r>
    </w:p>
    <w:p w14:paraId="5BA7267E" w14:textId="24344812" w:rsidR="001E1C23" w:rsidRDefault="00DA52D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事業場負担</w:t>
      </w:r>
      <w:r w:rsidR="00D20F12">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1社</w:t>
      </w:r>
      <w:r w:rsidR="001E1C23">
        <w:rPr>
          <w:rFonts w:ascii="ＭＳ ゴシック" w:eastAsia="ＭＳ ゴシック" w:hAnsi="ＭＳ ゴシック" w:hint="eastAsia"/>
          <w:sz w:val="24"/>
          <w:szCs w:val="28"/>
        </w:rPr>
        <w:t>につき 3,000円</w:t>
      </w:r>
    </w:p>
    <w:p w14:paraId="04BD9211" w14:textId="2678C4F9" w:rsidR="00AD1486" w:rsidRDefault="00AD1486"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上記のほか</w:t>
      </w:r>
    </w:p>
    <w:p w14:paraId="367C9D65" w14:textId="052EFE21" w:rsidR="00DA52DB" w:rsidRDefault="001E1C23" w:rsidP="00C20F54">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従業員数</w:t>
      </w:r>
      <w:r w:rsidR="00D20F12">
        <w:rPr>
          <w:rFonts w:ascii="ＭＳ ゴシック" w:eastAsia="ＭＳ ゴシック" w:hAnsi="ＭＳ ゴシック" w:hint="eastAsia"/>
          <w:sz w:val="24"/>
          <w:szCs w:val="28"/>
        </w:rPr>
        <w:t>割</w:t>
      </w:r>
      <w:r>
        <w:rPr>
          <w:rFonts w:ascii="ＭＳ ゴシック" w:eastAsia="ＭＳ ゴシック" w:hAnsi="ＭＳ ゴシック" w:hint="eastAsia"/>
          <w:sz w:val="24"/>
          <w:szCs w:val="28"/>
        </w:rPr>
        <w:t xml:space="preserve">　　1名につき　  80円</w:t>
      </w:r>
    </w:p>
    <w:p w14:paraId="65AEFB90" w14:textId="54DFBAC2" w:rsidR="001E1C23" w:rsidRDefault="001E1C23"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※従業員数が1,000人を超えた人数には適用しません。</w:t>
      </w:r>
    </w:p>
    <w:p w14:paraId="260C8968" w14:textId="6A894540" w:rsidR="00E4015E" w:rsidRDefault="00E4015E"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※従業員数は4月1日現在の人数を報告していただきます。</w:t>
      </w:r>
    </w:p>
    <w:p w14:paraId="2F329B91" w14:textId="5FF0357E" w:rsidR="00A119A4" w:rsidRDefault="00A119A4"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※臨時日雇の場合は年間延人数100分の1を以て現在人員と</w:t>
      </w:r>
      <w:r w:rsidR="00933D9E">
        <w:rPr>
          <w:rFonts w:ascii="ＭＳ ゴシック" w:eastAsia="ＭＳ ゴシック" w:hAnsi="ＭＳ ゴシック" w:hint="eastAsia"/>
          <w:sz w:val="24"/>
          <w:szCs w:val="28"/>
        </w:rPr>
        <w:t>します</w:t>
      </w:r>
      <w:r>
        <w:rPr>
          <w:rFonts w:ascii="ＭＳ ゴシック" w:eastAsia="ＭＳ ゴシック" w:hAnsi="ＭＳ ゴシック" w:hint="eastAsia"/>
          <w:sz w:val="24"/>
          <w:szCs w:val="28"/>
        </w:rPr>
        <w:t>。</w:t>
      </w:r>
    </w:p>
    <w:p w14:paraId="28D9D600" w14:textId="43B733CB" w:rsidR="00C20F54" w:rsidRDefault="00C20F54" w:rsidP="00C20F54">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初年度は入会の時期により年会費が異なります</w:t>
      </w:r>
      <w:r w:rsidR="00DE557D">
        <w:rPr>
          <w:rFonts w:ascii="ＭＳ ゴシック" w:eastAsia="ＭＳ ゴシック" w:hAnsi="ＭＳ ゴシック" w:hint="eastAsia"/>
          <w:sz w:val="24"/>
          <w:szCs w:val="28"/>
        </w:rPr>
        <w:t>。</w:t>
      </w:r>
    </w:p>
    <w:p w14:paraId="4BF4F6C9" w14:textId="0FAC628D" w:rsidR="00556CE6" w:rsidRDefault="00556CE6" w:rsidP="00C20F54">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61384932" w14:textId="160DD9A6" w:rsidR="00DA52DB" w:rsidRDefault="00862DB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DA52DB">
        <w:rPr>
          <w:rFonts w:ascii="ＭＳ ゴシック" w:eastAsia="ＭＳ ゴシック" w:hAnsi="ＭＳ ゴシック" w:hint="eastAsia"/>
          <w:sz w:val="24"/>
          <w:szCs w:val="28"/>
        </w:rPr>
        <w:t>入会手続き</w:t>
      </w:r>
      <w:r>
        <w:rPr>
          <w:rFonts w:ascii="ＭＳ ゴシック" w:eastAsia="ＭＳ ゴシック" w:hAnsi="ＭＳ ゴシック" w:hint="eastAsia"/>
          <w:sz w:val="24"/>
          <w:szCs w:val="28"/>
        </w:rPr>
        <w:t>】</w:t>
      </w:r>
    </w:p>
    <w:p w14:paraId="475CEC4A" w14:textId="3D8C6083" w:rsidR="00DA52DB" w:rsidRDefault="00DA52D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A768B9">
        <w:rPr>
          <w:rFonts w:ascii="ＭＳ ゴシック" w:eastAsia="ＭＳ ゴシック" w:hAnsi="ＭＳ ゴシック" w:hint="eastAsia"/>
          <w:sz w:val="24"/>
          <w:szCs w:val="28"/>
        </w:rPr>
        <w:t>入会申込書に必要事項を記入のうえ下記まで郵送してください。</w:t>
      </w:r>
    </w:p>
    <w:p w14:paraId="52E1A6A7" w14:textId="1A235664" w:rsidR="00DA52DB" w:rsidRDefault="00F53A3B" w:rsidP="007C1ACF">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ご不明な点はお問合せください。</w:t>
      </w:r>
    </w:p>
    <w:p w14:paraId="7BEDB234" w14:textId="6838BD18" w:rsidR="00C20F54" w:rsidRDefault="00C20F54" w:rsidP="00A119A4">
      <w:pPr>
        <w:ind w:firstLineChars="400" w:firstLine="960"/>
        <w:rPr>
          <w:rFonts w:ascii="ＭＳ ゴシック" w:eastAsia="ＭＳ ゴシック" w:hAnsi="ＭＳ ゴシック"/>
          <w:sz w:val="24"/>
          <w:szCs w:val="28"/>
        </w:rPr>
      </w:pPr>
      <w:r>
        <w:rPr>
          <w:rFonts w:ascii="ＭＳ ゴシック" w:eastAsia="ＭＳ ゴシック" w:hAnsi="ＭＳ ゴシック" w:hint="eastAsia"/>
          <w:sz w:val="24"/>
          <w:szCs w:val="28"/>
        </w:rPr>
        <w:t>〒300-0805　土浦市宍塚1856-5</w:t>
      </w:r>
    </w:p>
    <w:p w14:paraId="436ECA89" w14:textId="17690A7F" w:rsidR="00C20F54" w:rsidRDefault="00C20F54" w:rsidP="00A119A4">
      <w:pPr>
        <w:ind w:firstLineChars="400" w:firstLine="960"/>
        <w:rPr>
          <w:rFonts w:ascii="ＭＳ ゴシック" w:eastAsia="ＭＳ ゴシック" w:hAnsi="ＭＳ ゴシック"/>
          <w:sz w:val="24"/>
          <w:szCs w:val="28"/>
        </w:rPr>
      </w:pPr>
      <w:r>
        <w:rPr>
          <w:rFonts w:ascii="ＭＳ ゴシック" w:eastAsia="ＭＳ ゴシック" w:hAnsi="ＭＳ ゴシック" w:hint="eastAsia"/>
          <w:sz w:val="24"/>
          <w:szCs w:val="28"/>
        </w:rPr>
        <w:t>（一社）土浦労働基準協会</w:t>
      </w:r>
    </w:p>
    <w:p w14:paraId="33C46302" w14:textId="62D4BAD5" w:rsidR="004F5EA8" w:rsidRDefault="004F5EA8" w:rsidP="00A119A4">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TEL　029-824-032</w:t>
      </w:r>
      <w:r w:rsidR="0009057F">
        <w:rPr>
          <w:rFonts w:ascii="ＭＳ ゴシック" w:eastAsia="ＭＳ ゴシック" w:hAnsi="ＭＳ ゴシック" w:hint="eastAsia"/>
          <w:sz w:val="24"/>
          <w:szCs w:val="28"/>
        </w:rPr>
        <w:t>4</w:t>
      </w:r>
      <w:r>
        <w:rPr>
          <w:rFonts w:ascii="ＭＳ ゴシック" w:eastAsia="ＭＳ ゴシック" w:hAnsi="ＭＳ ゴシック" w:hint="eastAsia"/>
          <w:sz w:val="24"/>
          <w:szCs w:val="28"/>
        </w:rPr>
        <w:t xml:space="preserve">　　</w:t>
      </w:r>
    </w:p>
    <w:p w14:paraId="61D1ED1D" w14:textId="4F1123B0" w:rsidR="00556CE6" w:rsidRPr="00556CE6" w:rsidRDefault="00AD1486" w:rsidP="00AD1486">
      <w:pPr>
        <w:jc w:val="center"/>
        <w:rPr>
          <w:rFonts w:ascii="ＭＳ ゴシック" w:eastAsia="ＭＳ ゴシック" w:hAnsi="ＭＳ ゴシック"/>
          <w:sz w:val="40"/>
          <w:szCs w:val="44"/>
        </w:rPr>
      </w:pPr>
      <w:r>
        <w:rPr>
          <w:rFonts w:ascii="ＭＳ ゴシック" w:eastAsia="ＭＳ ゴシック" w:hAnsi="ＭＳ ゴシック" w:hint="eastAsia"/>
          <w:sz w:val="40"/>
          <w:szCs w:val="44"/>
        </w:rPr>
        <w:lastRenderedPageBreak/>
        <w:t>入</w:t>
      </w:r>
      <w:r w:rsidR="00556CE6" w:rsidRPr="00556CE6">
        <w:rPr>
          <w:rFonts w:ascii="ＭＳ ゴシック" w:eastAsia="ＭＳ ゴシック" w:hAnsi="ＭＳ ゴシック" w:hint="eastAsia"/>
          <w:sz w:val="40"/>
          <w:szCs w:val="44"/>
        </w:rPr>
        <w:t>会申込書</w:t>
      </w:r>
    </w:p>
    <w:p w14:paraId="3F554CDF" w14:textId="4672E8A5" w:rsidR="00556CE6" w:rsidRDefault="00556CE6" w:rsidP="00280F7A">
      <w:pPr>
        <w:ind w:firstLineChars="200" w:firstLine="480"/>
        <w:rPr>
          <w:rFonts w:ascii="ＭＳ ゴシック" w:eastAsia="ＭＳ ゴシック" w:hAnsi="ＭＳ ゴシック"/>
          <w:sz w:val="24"/>
          <w:szCs w:val="28"/>
        </w:rPr>
      </w:pPr>
    </w:p>
    <w:p w14:paraId="4153CF6B" w14:textId="30E574C3" w:rsidR="00556CE6" w:rsidRDefault="00556CE6" w:rsidP="00280F7A">
      <w:pPr>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一般社団法人土浦労働基準協会に入会いたします。</w:t>
      </w:r>
    </w:p>
    <w:p w14:paraId="6DBD2C09" w14:textId="0D4F5540" w:rsidR="00556CE6" w:rsidRDefault="00556CE6" w:rsidP="00280F7A">
      <w:pPr>
        <w:ind w:firstLineChars="200" w:firstLine="480"/>
        <w:rPr>
          <w:rFonts w:ascii="ＭＳ ゴシック" w:eastAsia="ＭＳ ゴシック" w:hAnsi="ＭＳ ゴシック"/>
          <w:sz w:val="24"/>
          <w:szCs w:val="28"/>
        </w:rPr>
      </w:pPr>
    </w:p>
    <w:p w14:paraId="37863505" w14:textId="1F244496" w:rsidR="00556CE6" w:rsidRDefault="00556CE6" w:rsidP="00280F7A">
      <w:pPr>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年　　　月　　　日</w:t>
      </w:r>
    </w:p>
    <w:p w14:paraId="4D680183" w14:textId="2A0EE252" w:rsidR="00556CE6" w:rsidRDefault="00556CE6" w:rsidP="00280F7A">
      <w:pPr>
        <w:ind w:firstLineChars="200" w:firstLine="480"/>
        <w:rPr>
          <w:rFonts w:ascii="ＭＳ ゴシック" w:eastAsia="ＭＳ ゴシック" w:hAnsi="ＭＳ ゴシック"/>
          <w:sz w:val="24"/>
          <w:szCs w:val="28"/>
        </w:rPr>
      </w:pPr>
    </w:p>
    <w:p w14:paraId="3984F1FB" w14:textId="2A2F1BEF" w:rsidR="00556CE6" w:rsidRDefault="00556CE6" w:rsidP="00280F7A">
      <w:pPr>
        <w:ind w:firstLineChars="1000" w:firstLine="2400"/>
        <w:rPr>
          <w:rFonts w:ascii="ＭＳ ゴシック" w:eastAsia="ＭＳ ゴシック" w:hAnsi="ＭＳ ゴシック"/>
          <w:sz w:val="24"/>
          <w:szCs w:val="28"/>
        </w:rPr>
      </w:pPr>
      <w:r>
        <w:rPr>
          <w:rFonts w:ascii="ＭＳ ゴシック" w:eastAsia="ＭＳ ゴシック" w:hAnsi="ＭＳ ゴシック" w:hint="eastAsia"/>
          <w:sz w:val="24"/>
          <w:szCs w:val="28"/>
        </w:rPr>
        <w:t>会 　社　 名</w:t>
      </w:r>
    </w:p>
    <w:p w14:paraId="10591DB2" w14:textId="666A5AC6" w:rsidR="00556CE6" w:rsidRDefault="00556CE6" w:rsidP="00280F7A">
      <w:pPr>
        <w:ind w:firstLineChars="1000" w:firstLine="24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代表者職氏名 </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 xml:space="preserve">　　　　　　　　　　　　　　　　㊞</w:t>
      </w:r>
    </w:p>
    <w:tbl>
      <w:tblPr>
        <w:tblStyle w:val="a4"/>
        <w:tblW w:w="0" w:type="auto"/>
        <w:jc w:val="right"/>
        <w:tblLook w:val="04A0" w:firstRow="1" w:lastRow="0" w:firstColumn="1" w:lastColumn="0" w:noHBand="0" w:noVBand="1"/>
      </w:tblPr>
      <w:tblGrid>
        <w:gridCol w:w="1838"/>
        <w:gridCol w:w="2218"/>
        <w:gridCol w:w="1042"/>
        <w:gridCol w:w="3396"/>
      </w:tblGrid>
      <w:tr w:rsidR="00706A59" w14:paraId="685FA979" w14:textId="77777777" w:rsidTr="00706A59">
        <w:trPr>
          <w:trHeight w:val="1000"/>
          <w:jc w:val="right"/>
        </w:trPr>
        <w:tc>
          <w:tcPr>
            <w:tcW w:w="1838" w:type="dxa"/>
          </w:tcPr>
          <w:p w14:paraId="2A5F85E1" w14:textId="335A3B41" w:rsidR="00706A59" w:rsidRDefault="00706A59" w:rsidP="00280F7A">
            <w:pPr>
              <w:spacing w:beforeLines="50" w:before="18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所 在 地</w:t>
            </w:r>
          </w:p>
        </w:tc>
        <w:tc>
          <w:tcPr>
            <w:tcW w:w="6656" w:type="dxa"/>
            <w:gridSpan w:val="3"/>
          </w:tcPr>
          <w:p w14:paraId="2D9FD94A" w14:textId="2B44ED85" w:rsidR="00706A59" w:rsidRDefault="00280F7A" w:rsidP="00280F7A">
            <w:pPr>
              <w:spacing w:beforeLines="50" w:before="1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tc>
      </w:tr>
      <w:tr w:rsidR="00706A59" w14:paraId="7A9D83C4" w14:textId="77777777" w:rsidTr="00280F7A">
        <w:trPr>
          <w:trHeight w:val="419"/>
          <w:jc w:val="right"/>
        </w:trPr>
        <w:tc>
          <w:tcPr>
            <w:tcW w:w="1838" w:type="dxa"/>
          </w:tcPr>
          <w:p w14:paraId="38F56CA3" w14:textId="46B66ABE" w:rsidR="00706A59" w:rsidRDefault="00706A59" w:rsidP="00280F7A">
            <w:pPr>
              <w:spacing w:beforeLines="50" w:before="18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電話番号</w:t>
            </w:r>
          </w:p>
        </w:tc>
        <w:tc>
          <w:tcPr>
            <w:tcW w:w="6656" w:type="dxa"/>
            <w:gridSpan w:val="3"/>
          </w:tcPr>
          <w:p w14:paraId="3A556F59" w14:textId="77777777" w:rsidR="00706A59" w:rsidRDefault="00706A59" w:rsidP="00280F7A">
            <w:pPr>
              <w:spacing w:beforeLines="50" w:before="180"/>
              <w:rPr>
                <w:rFonts w:ascii="ＭＳ ゴシック" w:eastAsia="ＭＳ ゴシック" w:hAnsi="ＭＳ ゴシック"/>
                <w:sz w:val="24"/>
                <w:szCs w:val="28"/>
              </w:rPr>
            </w:pPr>
          </w:p>
        </w:tc>
      </w:tr>
      <w:tr w:rsidR="00280F7A" w14:paraId="11676CD3" w14:textId="77777777" w:rsidTr="00280F7A">
        <w:trPr>
          <w:jc w:val="right"/>
        </w:trPr>
        <w:tc>
          <w:tcPr>
            <w:tcW w:w="1838" w:type="dxa"/>
          </w:tcPr>
          <w:p w14:paraId="07D4FFA0" w14:textId="434C5CE3" w:rsidR="00280F7A" w:rsidRDefault="00280F7A" w:rsidP="00280F7A">
            <w:pPr>
              <w:spacing w:beforeLines="50" w:before="180"/>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労働者数</w:t>
            </w:r>
          </w:p>
        </w:tc>
        <w:tc>
          <w:tcPr>
            <w:tcW w:w="2218" w:type="dxa"/>
          </w:tcPr>
          <w:p w14:paraId="3E49A9FA" w14:textId="77777777" w:rsidR="00280F7A" w:rsidRDefault="00280F7A" w:rsidP="00280F7A">
            <w:pPr>
              <w:spacing w:beforeLines="50" w:before="180"/>
              <w:rPr>
                <w:rFonts w:ascii="ＭＳ ゴシック" w:eastAsia="ＭＳ ゴシック" w:hAnsi="ＭＳ ゴシック"/>
                <w:sz w:val="24"/>
                <w:szCs w:val="28"/>
              </w:rPr>
            </w:pPr>
          </w:p>
        </w:tc>
        <w:tc>
          <w:tcPr>
            <w:tcW w:w="1042" w:type="dxa"/>
          </w:tcPr>
          <w:p w14:paraId="2B0AB6DC" w14:textId="6B697A1F" w:rsidR="00280F7A" w:rsidRDefault="00280F7A" w:rsidP="00280F7A">
            <w:pPr>
              <w:spacing w:beforeLines="50" w:before="180"/>
              <w:rPr>
                <w:rFonts w:ascii="ＭＳ ゴシック" w:eastAsia="ＭＳ ゴシック" w:hAnsi="ＭＳ ゴシック"/>
                <w:sz w:val="24"/>
                <w:szCs w:val="28"/>
              </w:rPr>
            </w:pPr>
            <w:r>
              <w:rPr>
                <w:rFonts w:ascii="ＭＳ ゴシック" w:eastAsia="ＭＳ ゴシック" w:hAnsi="ＭＳ ゴシック" w:hint="eastAsia"/>
                <w:sz w:val="24"/>
                <w:szCs w:val="28"/>
              </w:rPr>
              <w:t>業種</w:t>
            </w:r>
          </w:p>
        </w:tc>
        <w:tc>
          <w:tcPr>
            <w:tcW w:w="3396" w:type="dxa"/>
          </w:tcPr>
          <w:p w14:paraId="115F55B3" w14:textId="2C1F0D30" w:rsidR="00280F7A" w:rsidRDefault="00280F7A" w:rsidP="00280F7A">
            <w:pPr>
              <w:spacing w:beforeLines="50" w:before="180"/>
              <w:rPr>
                <w:rFonts w:ascii="ＭＳ ゴシック" w:eastAsia="ＭＳ ゴシック" w:hAnsi="ＭＳ ゴシック"/>
                <w:sz w:val="24"/>
                <w:szCs w:val="28"/>
              </w:rPr>
            </w:pPr>
          </w:p>
        </w:tc>
      </w:tr>
    </w:tbl>
    <w:p w14:paraId="605C3B88" w14:textId="6F389FC8" w:rsidR="00F53A3B" w:rsidRDefault="00F53A3B" w:rsidP="00280F7A">
      <w:pPr>
        <w:rPr>
          <w:rFonts w:ascii="ＭＳ ゴシック" w:eastAsia="ＭＳ ゴシック" w:hAnsi="ＭＳ ゴシック"/>
        </w:rPr>
      </w:pPr>
    </w:p>
    <w:sectPr w:rsidR="00F53A3B" w:rsidSect="00FA405E">
      <w:pgSz w:w="11906" w:h="16838"/>
      <w:pgMar w:top="907" w:right="1701" w:bottom="79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E9A"/>
    <w:multiLevelType w:val="hybridMultilevel"/>
    <w:tmpl w:val="9632817A"/>
    <w:lvl w:ilvl="0" w:tplc="F9304B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7676DE"/>
    <w:multiLevelType w:val="hybridMultilevel"/>
    <w:tmpl w:val="1C262776"/>
    <w:lvl w:ilvl="0" w:tplc="EEB41C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11082B"/>
    <w:multiLevelType w:val="hybridMultilevel"/>
    <w:tmpl w:val="D25A7F3E"/>
    <w:lvl w:ilvl="0" w:tplc="95DCB94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B1"/>
    <w:rsid w:val="00035D2A"/>
    <w:rsid w:val="0009057F"/>
    <w:rsid w:val="0018776B"/>
    <w:rsid w:val="001E1C23"/>
    <w:rsid w:val="00280F7A"/>
    <w:rsid w:val="004069B1"/>
    <w:rsid w:val="004728CE"/>
    <w:rsid w:val="004E691B"/>
    <w:rsid w:val="004F5EA8"/>
    <w:rsid w:val="00556CE6"/>
    <w:rsid w:val="006A0BE2"/>
    <w:rsid w:val="00706A59"/>
    <w:rsid w:val="007C1ACF"/>
    <w:rsid w:val="00862DBB"/>
    <w:rsid w:val="00933D9E"/>
    <w:rsid w:val="009E7B08"/>
    <w:rsid w:val="00A119A4"/>
    <w:rsid w:val="00A768B9"/>
    <w:rsid w:val="00AD1486"/>
    <w:rsid w:val="00BD247F"/>
    <w:rsid w:val="00C20F54"/>
    <w:rsid w:val="00C763A9"/>
    <w:rsid w:val="00D20F12"/>
    <w:rsid w:val="00D243DC"/>
    <w:rsid w:val="00D71223"/>
    <w:rsid w:val="00DA52DB"/>
    <w:rsid w:val="00DE557D"/>
    <w:rsid w:val="00E4015E"/>
    <w:rsid w:val="00F53A3B"/>
    <w:rsid w:val="00FA405E"/>
    <w:rsid w:val="00FC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B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9B1"/>
    <w:pPr>
      <w:ind w:leftChars="400" w:left="840"/>
    </w:pPr>
  </w:style>
  <w:style w:type="table" w:styleId="a4">
    <w:name w:val="Table Grid"/>
    <w:basedOn w:val="a1"/>
    <w:uiPriority w:val="39"/>
    <w:rsid w:val="007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9B1"/>
    <w:pPr>
      <w:ind w:leftChars="400" w:left="840"/>
    </w:pPr>
  </w:style>
  <w:style w:type="table" w:styleId="a4">
    <w:name w:val="Table Grid"/>
    <w:basedOn w:val="a1"/>
    <w:uiPriority w:val="39"/>
    <w:rsid w:val="007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D5EF-5E87-49E2-9DAF-AB27CF1D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松井玄考</cp:lastModifiedBy>
  <cp:revision>2</cp:revision>
  <cp:lastPrinted>2019-09-30T00:30:00Z</cp:lastPrinted>
  <dcterms:created xsi:type="dcterms:W3CDTF">2019-09-30T09:08:00Z</dcterms:created>
  <dcterms:modified xsi:type="dcterms:W3CDTF">2019-09-30T09:08:00Z</dcterms:modified>
</cp:coreProperties>
</file>